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BF" w:rsidRPr="0016068A" w:rsidRDefault="00E005BF" w:rsidP="00730D67">
      <w:pPr>
        <w:suppressAutoHyphens/>
        <w:spacing w:after="0" w:line="320" w:lineRule="exact"/>
        <w:ind w:firstLine="6237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16068A">
        <w:rPr>
          <w:rFonts w:ascii="Times New Roman" w:hAnsi="Times New Roman" w:cs="Times New Roman"/>
          <w:b/>
          <w:caps/>
          <w:sz w:val="28"/>
          <w:szCs w:val="28"/>
        </w:rPr>
        <w:t>Утвержд</w:t>
      </w:r>
      <w:r w:rsidR="00730D67">
        <w:rPr>
          <w:rFonts w:ascii="Times New Roman" w:hAnsi="Times New Roman" w:cs="Times New Roman"/>
          <w:b/>
          <w:caps/>
          <w:sz w:val="28"/>
          <w:szCs w:val="28"/>
        </w:rPr>
        <w:t>ЕНО</w:t>
      </w:r>
      <w:r w:rsidRPr="0016068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E005BF" w:rsidRDefault="00730D67" w:rsidP="00730D67">
      <w:pPr>
        <w:suppressAutoHyphens/>
        <w:spacing w:after="0" w:line="320" w:lineRule="exact"/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Заседанием комиссии по противодействию коррупции</w:t>
      </w:r>
    </w:p>
    <w:p w:rsidR="00730D67" w:rsidRDefault="00730D67" w:rsidP="00730D67">
      <w:pPr>
        <w:suppressAutoHyphens/>
        <w:spacing w:after="0" w:line="320" w:lineRule="exact"/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Пуховичского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лесхоза</w:t>
      </w:r>
    </w:p>
    <w:p w:rsidR="00730D67" w:rsidRDefault="00730D67" w:rsidP="00730D67">
      <w:pPr>
        <w:suppressAutoHyphens/>
        <w:spacing w:after="0" w:line="320" w:lineRule="exact"/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E326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 января 2021 г.</w:t>
      </w:r>
    </w:p>
    <w:p w:rsidR="00E005BF" w:rsidRDefault="00E005BF" w:rsidP="00360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FAD" w:rsidRPr="0098213C" w:rsidRDefault="001716A8" w:rsidP="00360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13C">
        <w:rPr>
          <w:rFonts w:ascii="Times New Roman" w:hAnsi="Times New Roman" w:cs="Times New Roman"/>
          <w:b/>
          <w:sz w:val="28"/>
          <w:szCs w:val="28"/>
        </w:rPr>
        <w:t>План мероприятий на 202</w:t>
      </w:r>
      <w:r w:rsidR="00E005BF">
        <w:rPr>
          <w:rFonts w:ascii="Times New Roman" w:hAnsi="Times New Roman" w:cs="Times New Roman"/>
          <w:b/>
          <w:sz w:val="28"/>
          <w:szCs w:val="28"/>
        </w:rPr>
        <w:t>1</w:t>
      </w:r>
      <w:r w:rsidR="00011FAD" w:rsidRPr="0098213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1212F" w:rsidRDefault="00F1212F" w:rsidP="00011F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13C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в </w:t>
      </w:r>
      <w:proofErr w:type="spellStart"/>
      <w:r w:rsidRPr="0098213C">
        <w:rPr>
          <w:rFonts w:ascii="Times New Roman" w:hAnsi="Times New Roman" w:cs="Times New Roman"/>
          <w:b/>
          <w:sz w:val="28"/>
          <w:szCs w:val="28"/>
        </w:rPr>
        <w:t>Пуховичск</w:t>
      </w:r>
      <w:r w:rsidR="00E005BF"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  <w:r w:rsidRPr="0098213C">
        <w:rPr>
          <w:rFonts w:ascii="Times New Roman" w:hAnsi="Times New Roman" w:cs="Times New Roman"/>
          <w:b/>
          <w:sz w:val="28"/>
          <w:szCs w:val="28"/>
        </w:rPr>
        <w:t xml:space="preserve"> лесхоз</w:t>
      </w:r>
      <w:r w:rsidR="00E005BF">
        <w:rPr>
          <w:rFonts w:ascii="Times New Roman" w:hAnsi="Times New Roman" w:cs="Times New Roman"/>
          <w:b/>
          <w:sz w:val="28"/>
          <w:szCs w:val="28"/>
        </w:rPr>
        <w:t>е</w:t>
      </w:r>
    </w:p>
    <w:p w:rsidR="00CC7346" w:rsidRPr="0098213C" w:rsidRDefault="00CC7346" w:rsidP="00011F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2268"/>
        <w:gridCol w:w="1807"/>
      </w:tblGrid>
      <w:tr w:rsidR="00F1212F" w:rsidTr="00730D67">
        <w:tc>
          <w:tcPr>
            <w:tcW w:w="534" w:type="dxa"/>
            <w:vAlign w:val="center"/>
          </w:tcPr>
          <w:p w:rsidR="00F1212F" w:rsidRDefault="00F1212F" w:rsidP="00E00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  <w:vAlign w:val="center"/>
          </w:tcPr>
          <w:p w:rsidR="00F1212F" w:rsidRPr="00E005BF" w:rsidRDefault="00F1212F" w:rsidP="00E00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F1212F" w:rsidRPr="00E005BF" w:rsidRDefault="00F1212F" w:rsidP="00E00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B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807" w:type="dxa"/>
            <w:vAlign w:val="center"/>
          </w:tcPr>
          <w:p w:rsidR="00F1212F" w:rsidRPr="00E005BF" w:rsidRDefault="00F1212F" w:rsidP="00E00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BF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F1212F" w:rsidTr="00730D67">
        <w:trPr>
          <w:trHeight w:val="600"/>
        </w:trPr>
        <w:tc>
          <w:tcPr>
            <w:tcW w:w="534" w:type="dxa"/>
            <w:tcBorders>
              <w:bottom w:val="single" w:sz="4" w:space="0" w:color="auto"/>
            </w:tcBorders>
          </w:tcPr>
          <w:p w:rsidR="00F1212F" w:rsidRDefault="00A737E6" w:rsidP="0067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A3FE0" w:rsidRDefault="00A06892" w:rsidP="00F12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утверждение плана работы Комиссии на 2021 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212F" w:rsidRDefault="00A06892" w:rsidP="00E00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F1212F" w:rsidRDefault="00A06892" w:rsidP="0098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A3FE0" w:rsidTr="00730D67">
        <w:trPr>
          <w:trHeight w:val="13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A3FE0" w:rsidRDefault="00730D67" w:rsidP="00AD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1312E" w:rsidRDefault="00FA3FE0" w:rsidP="00E13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работников</w:t>
            </w:r>
            <w:r w:rsidR="00E1312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о работе, проводимой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131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еспублике Беларусь</w:t>
            </w:r>
            <w:r w:rsidR="00E1312E">
              <w:rPr>
                <w:rFonts w:ascii="Times New Roman" w:hAnsi="Times New Roman" w:cs="Times New Roman"/>
                <w:sz w:val="28"/>
                <w:szCs w:val="28"/>
              </w:rPr>
              <w:t xml:space="preserve"> по борьбе с коррупционными проявлениями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A3FE0" w:rsidRDefault="00E1312E" w:rsidP="00E00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12E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FA3FE0" w:rsidRDefault="00E1312E" w:rsidP="0098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1312E" w:rsidTr="00730D67">
        <w:trPr>
          <w:trHeight w:val="2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1312E" w:rsidRDefault="00730D67" w:rsidP="00597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1312E" w:rsidRDefault="00E1312E" w:rsidP="00E13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указаний и предписаний вышестоящих государственных органов по предотвращению правонарушений, создающих условия для коррупции и коррупционных проявлений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1312E" w:rsidRDefault="00E1312E" w:rsidP="0087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12E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E1312E" w:rsidRDefault="00E1312E" w:rsidP="0087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1312E" w:rsidTr="00730D67">
        <w:trPr>
          <w:trHeight w:val="1320"/>
        </w:trPr>
        <w:tc>
          <w:tcPr>
            <w:tcW w:w="534" w:type="dxa"/>
            <w:tcBorders>
              <w:top w:val="single" w:sz="4" w:space="0" w:color="auto"/>
            </w:tcBorders>
          </w:tcPr>
          <w:p w:rsidR="00E1312E" w:rsidRDefault="00730D67" w:rsidP="00597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1312E" w:rsidRDefault="00E1312E" w:rsidP="00BD7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обращений граждан и юридических лиц на предмет наличия в них информации о фактах коррупционных проявлений и обеспечение представления материалов для рассмотрения на заседании Комиссии по противодействию коррупции (далее – Комиссия)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1312E" w:rsidRDefault="00E1312E" w:rsidP="00E00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730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 организации по идеологической работе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E1312E" w:rsidRDefault="00E1312E" w:rsidP="0098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обращений</w:t>
            </w:r>
          </w:p>
        </w:tc>
      </w:tr>
      <w:tr w:rsidR="00E1312E" w:rsidTr="00730D67">
        <w:tc>
          <w:tcPr>
            <w:tcW w:w="534" w:type="dxa"/>
          </w:tcPr>
          <w:p w:rsidR="00E1312E" w:rsidRDefault="00730D67" w:rsidP="00597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E1312E" w:rsidRDefault="00E1312E" w:rsidP="00E13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вновь принятых сотрудников с должностными инструкциями, Правилами внутреннего трудового распорядка и коллективного договора</w:t>
            </w:r>
          </w:p>
        </w:tc>
        <w:tc>
          <w:tcPr>
            <w:tcW w:w="2268" w:type="dxa"/>
          </w:tcPr>
          <w:p w:rsidR="00E1312E" w:rsidRDefault="00E1312E" w:rsidP="0009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 по подготовке кадров</w:t>
            </w:r>
          </w:p>
        </w:tc>
        <w:tc>
          <w:tcPr>
            <w:tcW w:w="1807" w:type="dxa"/>
          </w:tcPr>
          <w:p w:rsidR="00E1312E" w:rsidRDefault="00E1312E" w:rsidP="00090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1312E" w:rsidTr="00730D67">
        <w:tc>
          <w:tcPr>
            <w:tcW w:w="534" w:type="dxa"/>
          </w:tcPr>
          <w:p w:rsidR="00E1312E" w:rsidRDefault="00730D67" w:rsidP="0013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E1312E" w:rsidRDefault="00E1312E" w:rsidP="00E13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целевым использованием  бюджетных денежных средств</w:t>
            </w:r>
          </w:p>
        </w:tc>
        <w:tc>
          <w:tcPr>
            <w:tcW w:w="2268" w:type="dxa"/>
          </w:tcPr>
          <w:p w:rsidR="00E1312E" w:rsidRDefault="00E1312E" w:rsidP="0073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30D6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730D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  <w:proofErr w:type="spellEnd"/>
          </w:p>
        </w:tc>
        <w:tc>
          <w:tcPr>
            <w:tcW w:w="1807" w:type="dxa"/>
          </w:tcPr>
          <w:p w:rsidR="00E1312E" w:rsidRDefault="00E1312E" w:rsidP="002C0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1312E" w:rsidTr="00730D67">
        <w:trPr>
          <w:trHeight w:val="339"/>
        </w:trPr>
        <w:tc>
          <w:tcPr>
            <w:tcW w:w="534" w:type="dxa"/>
          </w:tcPr>
          <w:p w:rsidR="00E1312E" w:rsidRDefault="00730D67" w:rsidP="0013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E1312E" w:rsidRDefault="00E1312E" w:rsidP="00E13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и целевым использование</w:t>
            </w:r>
            <w:r w:rsidR="000A31E2">
              <w:rPr>
                <w:rFonts w:ascii="Times New Roman" w:hAnsi="Times New Roman" w:cs="Times New Roman"/>
                <w:sz w:val="28"/>
                <w:szCs w:val="28"/>
              </w:rPr>
              <w:t>м объектов основных средств и иного имущества предприятия</w:t>
            </w:r>
          </w:p>
        </w:tc>
        <w:tc>
          <w:tcPr>
            <w:tcW w:w="2268" w:type="dxa"/>
          </w:tcPr>
          <w:p w:rsidR="00E1312E" w:rsidRDefault="00E1312E" w:rsidP="0073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 w:rsidR="00730D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  <w:proofErr w:type="spellEnd"/>
          </w:p>
        </w:tc>
        <w:tc>
          <w:tcPr>
            <w:tcW w:w="1807" w:type="dxa"/>
          </w:tcPr>
          <w:p w:rsidR="00E1312E" w:rsidRDefault="00E1312E" w:rsidP="0087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1312E" w:rsidTr="00730D67">
        <w:tc>
          <w:tcPr>
            <w:tcW w:w="534" w:type="dxa"/>
          </w:tcPr>
          <w:p w:rsidR="00E1312E" w:rsidRDefault="00730D67" w:rsidP="00E5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E1312E" w:rsidRDefault="00E1312E" w:rsidP="00F12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Комиссии с правоохранительными и иными органами</w:t>
            </w:r>
          </w:p>
        </w:tc>
        <w:tc>
          <w:tcPr>
            <w:tcW w:w="2268" w:type="dxa"/>
          </w:tcPr>
          <w:p w:rsidR="00E1312E" w:rsidRDefault="00E1312E" w:rsidP="006C1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1807" w:type="dxa"/>
          </w:tcPr>
          <w:p w:rsidR="00E1312E" w:rsidRDefault="00E1312E" w:rsidP="006C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A31E2" w:rsidTr="00730D67">
        <w:tc>
          <w:tcPr>
            <w:tcW w:w="534" w:type="dxa"/>
          </w:tcPr>
          <w:p w:rsidR="000A31E2" w:rsidRPr="001716A8" w:rsidRDefault="000A31E2" w:rsidP="00C81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0A31E2" w:rsidRDefault="000A31E2" w:rsidP="00F12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законодательства при реализации древесины</w:t>
            </w:r>
          </w:p>
        </w:tc>
        <w:tc>
          <w:tcPr>
            <w:tcW w:w="2268" w:type="dxa"/>
          </w:tcPr>
          <w:p w:rsidR="00730D67" w:rsidRDefault="000A31E2" w:rsidP="0073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 w:rsidR="00730D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есничий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A31E2" w:rsidRDefault="000A31E2" w:rsidP="0073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="00730D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инженер</w:t>
            </w:r>
          </w:p>
        </w:tc>
        <w:tc>
          <w:tcPr>
            <w:tcW w:w="1807" w:type="dxa"/>
          </w:tcPr>
          <w:p w:rsidR="000A31E2" w:rsidRDefault="000A31E2" w:rsidP="0098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A31E2" w:rsidTr="00730D67">
        <w:tc>
          <w:tcPr>
            <w:tcW w:w="534" w:type="dxa"/>
          </w:tcPr>
          <w:p w:rsidR="000A31E2" w:rsidRPr="001716A8" w:rsidRDefault="000A31E2" w:rsidP="00C81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0A31E2" w:rsidRPr="001716A8" w:rsidRDefault="000A31E2" w:rsidP="00E00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6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1716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ение</w:t>
            </w:r>
            <w:r w:rsidRPr="001716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вопрос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</w:t>
            </w:r>
            <w:r w:rsidRPr="001716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профилактики коррупционных преступлений при </w:t>
            </w:r>
            <w:r w:rsidRPr="001716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проведении производственных совещаний</w:t>
            </w:r>
          </w:p>
        </w:tc>
        <w:tc>
          <w:tcPr>
            <w:tcW w:w="2268" w:type="dxa"/>
          </w:tcPr>
          <w:p w:rsidR="000A31E2" w:rsidRPr="001716A8" w:rsidRDefault="000A31E2" w:rsidP="00E005BF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Д</w:t>
            </w:r>
            <w:r>
              <w:rPr>
                <w:color w:val="000000"/>
                <w:sz w:val="28"/>
                <w:szCs w:val="28"/>
              </w:rPr>
              <w:t>иректор</w:t>
            </w:r>
            <w:r>
              <w:rPr>
                <w:color w:val="000000"/>
                <w:sz w:val="28"/>
                <w:szCs w:val="28"/>
                <w:lang w:val="ru-RU"/>
              </w:rPr>
              <w:t>, з</w:t>
            </w:r>
            <w:r w:rsidRPr="00E005BF">
              <w:rPr>
                <w:color w:val="000000"/>
                <w:sz w:val="28"/>
                <w:szCs w:val="28"/>
                <w:lang w:val="ru-RU"/>
              </w:rPr>
              <w:t xml:space="preserve">аместитель </w:t>
            </w:r>
            <w:r w:rsidRPr="00E005BF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руководителя организации по идеологической работе </w:t>
            </w:r>
            <w:r w:rsidRPr="001716A8">
              <w:rPr>
                <w:color w:val="000000"/>
                <w:sz w:val="28"/>
                <w:szCs w:val="28"/>
              </w:rPr>
              <w:t>начальники отделов, лесничие</w:t>
            </w:r>
          </w:p>
        </w:tc>
        <w:tc>
          <w:tcPr>
            <w:tcW w:w="1807" w:type="dxa"/>
          </w:tcPr>
          <w:p w:rsidR="000A31E2" w:rsidRDefault="000A31E2" w:rsidP="00EE3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0A31E2" w:rsidRDefault="000A31E2" w:rsidP="00EE3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1E2" w:rsidRDefault="000A31E2" w:rsidP="00EE3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E2" w:rsidTr="00730D67">
        <w:tc>
          <w:tcPr>
            <w:tcW w:w="534" w:type="dxa"/>
          </w:tcPr>
          <w:p w:rsidR="000A31E2" w:rsidRPr="001716A8" w:rsidRDefault="00730D67" w:rsidP="00171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670" w:type="dxa"/>
          </w:tcPr>
          <w:p w:rsidR="000A31E2" w:rsidRPr="001716A8" w:rsidRDefault="000A31E2" w:rsidP="00E005BF">
            <w:pPr>
              <w:pStyle w:val="a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16A8">
              <w:rPr>
                <w:sz w:val="28"/>
                <w:szCs w:val="28"/>
              </w:rPr>
              <w:t>Обеспеч</w:t>
            </w:r>
            <w:proofErr w:type="spellStart"/>
            <w:r>
              <w:rPr>
                <w:sz w:val="28"/>
                <w:szCs w:val="28"/>
                <w:lang w:val="ru-RU"/>
              </w:rPr>
              <w:t>ение</w:t>
            </w:r>
            <w:proofErr w:type="spellEnd"/>
            <w:r w:rsidRPr="001716A8">
              <w:rPr>
                <w:sz w:val="28"/>
                <w:szCs w:val="28"/>
              </w:rPr>
              <w:t xml:space="preserve"> систематическ</w:t>
            </w:r>
            <w:r>
              <w:rPr>
                <w:sz w:val="28"/>
                <w:szCs w:val="28"/>
                <w:lang w:val="ru-RU"/>
              </w:rPr>
              <w:t>ого</w:t>
            </w:r>
            <w:r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  <w:lang w:val="ru-RU"/>
              </w:rPr>
              <w:t>я</w:t>
            </w:r>
            <w:r w:rsidRPr="001716A8">
              <w:rPr>
                <w:sz w:val="28"/>
                <w:szCs w:val="28"/>
              </w:rPr>
              <w:t xml:space="preserve"> за составлением протоколов об административном правонарушении за нарушения лесного законодательства на предмет обоснованности их составления</w:t>
            </w:r>
          </w:p>
        </w:tc>
        <w:tc>
          <w:tcPr>
            <w:tcW w:w="2268" w:type="dxa"/>
            <w:vAlign w:val="center"/>
          </w:tcPr>
          <w:p w:rsidR="000A31E2" w:rsidRPr="001716A8" w:rsidRDefault="000A31E2" w:rsidP="00EE3162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1716A8">
              <w:rPr>
                <w:sz w:val="28"/>
                <w:szCs w:val="28"/>
              </w:rPr>
              <w:t>тдел охраны и защиты леса</w:t>
            </w:r>
          </w:p>
        </w:tc>
        <w:tc>
          <w:tcPr>
            <w:tcW w:w="1807" w:type="dxa"/>
          </w:tcPr>
          <w:p w:rsidR="000A31E2" w:rsidRDefault="000A31E2" w:rsidP="00EE3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A31E2" w:rsidTr="00730D67">
        <w:tc>
          <w:tcPr>
            <w:tcW w:w="534" w:type="dxa"/>
          </w:tcPr>
          <w:p w:rsidR="000A31E2" w:rsidRPr="001716A8" w:rsidRDefault="00730D67" w:rsidP="00171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0A31E2" w:rsidRPr="001716A8" w:rsidRDefault="000A31E2" w:rsidP="00E005B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Обеспеч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ение</w:t>
            </w:r>
            <w:proofErr w:type="spellEnd"/>
            <w:r w:rsidRPr="001716A8">
              <w:rPr>
                <w:color w:val="000000"/>
                <w:sz w:val="28"/>
                <w:szCs w:val="28"/>
                <w:shd w:val="clear" w:color="auto" w:fill="FFFFFF"/>
              </w:rPr>
              <w:t xml:space="preserve"> контрол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я</w:t>
            </w:r>
            <w:r w:rsidRPr="001716A8">
              <w:rPr>
                <w:color w:val="000000"/>
                <w:sz w:val="28"/>
                <w:szCs w:val="28"/>
                <w:shd w:val="clear" w:color="auto" w:fill="FFFFFF"/>
              </w:rPr>
              <w:t xml:space="preserve"> в ходе закупок товаров (работ, услуг) как за счет бюджетных, так и за счет собственных средств</w:t>
            </w:r>
          </w:p>
        </w:tc>
        <w:tc>
          <w:tcPr>
            <w:tcW w:w="2268" w:type="dxa"/>
            <w:vAlign w:val="center"/>
          </w:tcPr>
          <w:p w:rsidR="00730D67" w:rsidRDefault="000A31E2" w:rsidP="00730D67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="00730D67">
              <w:rPr>
                <w:sz w:val="28"/>
                <w:szCs w:val="28"/>
              </w:rPr>
              <w:t>л</w:t>
            </w:r>
            <w:proofErr w:type="gramStart"/>
            <w:r w:rsidR="00730D67">
              <w:rPr>
                <w:sz w:val="28"/>
                <w:szCs w:val="28"/>
                <w:lang w:val="ru-RU"/>
              </w:rPr>
              <w:t>.</w:t>
            </w:r>
            <w:r w:rsidR="00730D67">
              <w:rPr>
                <w:sz w:val="28"/>
                <w:szCs w:val="28"/>
              </w:rPr>
              <w:t>л</w:t>
            </w:r>
            <w:proofErr w:type="gramEnd"/>
            <w:r w:rsidR="00730D67">
              <w:rPr>
                <w:sz w:val="28"/>
                <w:szCs w:val="28"/>
              </w:rPr>
              <w:t>есничий, гл</w:t>
            </w:r>
            <w:r w:rsidR="00730D67">
              <w:rPr>
                <w:sz w:val="28"/>
                <w:szCs w:val="28"/>
                <w:lang w:val="ru-RU"/>
              </w:rPr>
              <w:t>.</w:t>
            </w:r>
            <w:r w:rsidRPr="001716A8">
              <w:rPr>
                <w:sz w:val="28"/>
                <w:szCs w:val="28"/>
              </w:rPr>
              <w:t>инженер,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30D67">
              <w:rPr>
                <w:sz w:val="28"/>
                <w:szCs w:val="28"/>
              </w:rPr>
              <w:t>гл</w:t>
            </w:r>
            <w:r w:rsidR="00730D67">
              <w:rPr>
                <w:sz w:val="28"/>
                <w:szCs w:val="28"/>
                <w:lang w:val="ru-RU"/>
              </w:rPr>
              <w:t>.</w:t>
            </w:r>
            <w:r w:rsidR="00730D67">
              <w:rPr>
                <w:sz w:val="28"/>
                <w:szCs w:val="28"/>
              </w:rPr>
              <w:t xml:space="preserve">бухгалтер, </w:t>
            </w:r>
          </w:p>
          <w:p w:rsidR="000A31E2" w:rsidRPr="0098213C" w:rsidRDefault="00730D67" w:rsidP="00730D6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r>
              <w:rPr>
                <w:sz w:val="28"/>
                <w:szCs w:val="28"/>
                <w:lang w:val="ru-RU"/>
              </w:rPr>
              <w:t>.</w:t>
            </w:r>
            <w:r w:rsidR="000A31E2" w:rsidRPr="001716A8">
              <w:rPr>
                <w:sz w:val="28"/>
                <w:szCs w:val="28"/>
              </w:rPr>
              <w:t xml:space="preserve"> механик,</w:t>
            </w:r>
            <w:r w:rsidR="000A31E2">
              <w:rPr>
                <w:sz w:val="28"/>
                <w:szCs w:val="28"/>
                <w:lang w:val="ru-RU"/>
              </w:rPr>
              <w:t xml:space="preserve"> </w:t>
            </w:r>
            <w:r w:rsidR="000A31E2" w:rsidRPr="001716A8">
              <w:rPr>
                <w:sz w:val="28"/>
                <w:szCs w:val="28"/>
              </w:rPr>
              <w:t>юрисконсульт</w:t>
            </w:r>
          </w:p>
        </w:tc>
        <w:tc>
          <w:tcPr>
            <w:tcW w:w="1807" w:type="dxa"/>
          </w:tcPr>
          <w:p w:rsidR="000A31E2" w:rsidRDefault="000A31E2" w:rsidP="000C6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A31E2" w:rsidRDefault="000A31E2" w:rsidP="000C6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E2" w:rsidTr="00730D67">
        <w:tc>
          <w:tcPr>
            <w:tcW w:w="534" w:type="dxa"/>
          </w:tcPr>
          <w:p w:rsidR="000A31E2" w:rsidRPr="001716A8" w:rsidRDefault="00730D67" w:rsidP="00171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0A31E2" w:rsidRPr="001716A8" w:rsidRDefault="000A31E2" w:rsidP="00E005BF">
            <w:pPr>
              <w:pStyle w:val="a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Рассм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тр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ение</w:t>
            </w:r>
            <w:proofErr w:type="spellEnd"/>
            <w:r w:rsidRPr="001716A8">
              <w:rPr>
                <w:color w:val="000000"/>
                <w:sz w:val="28"/>
                <w:szCs w:val="28"/>
                <w:shd w:val="clear" w:color="auto" w:fill="FFFFFF"/>
              </w:rPr>
              <w:t xml:space="preserve"> результат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ов</w:t>
            </w:r>
            <w:proofErr w:type="spellEnd"/>
            <w:r w:rsidRPr="001716A8">
              <w:rPr>
                <w:color w:val="000000"/>
                <w:sz w:val="28"/>
                <w:szCs w:val="28"/>
                <w:shd w:val="clear" w:color="auto" w:fill="FFFFFF"/>
              </w:rPr>
              <w:t xml:space="preserve"> освидетельствования мест рубок (при наличии грубых нарушений), установленных случаев незаконных порубок (в значительных объемах)</w:t>
            </w:r>
          </w:p>
        </w:tc>
        <w:tc>
          <w:tcPr>
            <w:tcW w:w="2268" w:type="dxa"/>
            <w:vAlign w:val="center"/>
          </w:tcPr>
          <w:p w:rsidR="000A31E2" w:rsidRPr="00E005BF" w:rsidRDefault="000A31E2" w:rsidP="00730D6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</w:t>
            </w:r>
            <w:r w:rsidRPr="001716A8">
              <w:rPr>
                <w:color w:val="000000"/>
                <w:sz w:val="28"/>
                <w:szCs w:val="28"/>
              </w:rPr>
              <w:t>л</w:t>
            </w:r>
            <w:proofErr w:type="gramStart"/>
            <w:r w:rsidR="00730D67">
              <w:rPr>
                <w:color w:val="000000"/>
                <w:sz w:val="28"/>
                <w:szCs w:val="28"/>
                <w:lang w:val="ru-RU"/>
              </w:rPr>
              <w:t>.</w:t>
            </w:r>
            <w:r w:rsidRPr="001716A8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1716A8">
              <w:rPr>
                <w:color w:val="000000"/>
                <w:sz w:val="28"/>
                <w:szCs w:val="28"/>
              </w:rPr>
              <w:t>есничий,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н</w:t>
            </w:r>
            <w:r w:rsidRPr="001716A8">
              <w:rPr>
                <w:color w:val="000000"/>
                <w:sz w:val="28"/>
                <w:szCs w:val="28"/>
              </w:rPr>
              <w:t>ачальник отдел</w:t>
            </w:r>
            <w:r>
              <w:rPr>
                <w:color w:val="000000"/>
                <w:sz w:val="28"/>
                <w:szCs w:val="28"/>
              </w:rPr>
              <w:t xml:space="preserve">а лесного </w:t>
            </w:r>
            <w:r>
              <w:rPr>
                <w:color w:val="000000"/>
                <w:sz w:val="28"/>
                <w:szCs w:val="28"/>
                <w:lang w:val="ru-RU"/>
              </w:rPr>
              <w:t>отдела</w:t>
            </w:r>
          </w:p>
        </w:tc>
        <w:tc>
          <w:tcPr>
            <w:tcW w:w="1807" w:type="dxa"/>
          </w:tcPr>
          <w:p w:rsidR="000A31E2" w:rsidRDefault="000A31E2" w:rsidP="000C6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A31E2" w:rsidRPr="001716A8" w:rsidRDefault="000A31E2" w:rsidP="000C6D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F1212F" w:rsidRDefault="00F1212F" w:rsidP="00F12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346" w:rsidRDefault="00CC7346" w:rsidP="00F12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346" w:rsidRDefault="00CC7346" w:rsidP="00F12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346" w:rsidRDefault="00CC7346" w:rsidP="00F12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D67" w:rsidRDefault="00CC7346" w:rsidP="00F12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С.В.Кузнецов</w:t>
      </w:r>
      <w:proofErr w:type="spellEnd"/>
    </w:p>
    <w:p w:rsidR="00730D67" w:rsidRDefault="00CC7346" w:rsidP="00F12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0D67" w:rsidRDefault="00730D67" w:rsidP="00F12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Зампредседателя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Д.И.Брижевич</w:t>
      </w:r>
      <w:proofErr w:type="spellEnd"/>
    </w:p>
    <w:p w:rsidR="00730D67" w:rsidRDefault="00730D67" w:rsidP="00F12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D67" w:rsidRDefault="00730D67" w:rsidP="00F12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CC7346">
        <w:rPr>
          <w:rFonts w:ascii="Times New Roman" w:hAnsi="Times New Roman" w:cs="Times New Roman"/>
          <w:sz w:val="28"/>
          <w:szCs w:val="28"/>
        </w:rPr>
        <w:tab/>
      </w:r>
      <w:r w:rsidR="00CC73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О.В.Комаровская</w:t>
      </w:r>
      <w:proofErr w:type="spellEnd"/>
    </w:p>
    <w:p w:rsidR="00730D67" w:rsidRDefault="00730D67" w:rsidP="00F12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D67" w:rsidRDefault="00730D67" w:rsidP="00F12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А.П.Лобач</w:t>
      </w:r>
      <w:proofErr w:type="spellEnd"/>
    </w:p>
    <w:p w:rsidR="00867E10" w:rsidRDefault="00867E10" w:rsidP="00F12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D67" w:rsidRDefault="00730D67" w:rsidP="00F12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Д.В.Гурецкий</w:t>
      </w:r>
      <w:proofErr w:type="spellEnd"/>
    </w:p>
    <w:p w:rsidR="00867E10" w:rsidRDefault="00867E10" w:rsidP="00F12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D67" w:rsidRDefault="00730D67" w:rsidP="00F12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С.Ю.Корнеев</w:t>
      </w:r>
      <w:proofErr w:type="spellEnd"/>
    </w:p>
    <w:p w:rsidR="00867E10" w:rsidRDefault="00867E10" w:rsidP="00F12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7346" w:rsidRPr="004E18B5" w:rsidRDefault="00730D67" w:rsidP="00F12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К.И.Стрельская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C7346">
        <w:rPr>
          <w:rFonts w:ascii="Times New Roman" w:hAnsi="Times New Roman" w:cs="Times New Roman"/>
          <w:sz w:val="28"/>
          <w:szCs w:val="28"/>
        </w:rPr>
        <w:tab/>
      </w:r>
    </w:p>
    <w:sectPr w:rsidR="00CC7346" w:rsidRPr="004E18B5" w:rsidSect="00730D67">
      <w:headerReference w:type="default" r:id="rId7"/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EA" w:rsidRDefault="00117BEA" w:rsidP="00507EA2">
      <w:pPr>
        <w:spacing w:after="0" w:line="240" w:lineRule="auto"/>
      </w:pPr>
      <w:r>
        <w:separator/>
      </w:r>
    </w:p>
  </w:endnote>
  <w:endnote w:type="continuationSeparator" w:id="0">
    <w:p w:rsidR="00117BEA" w:rsidRDefault="00117BEA" w:rsidP="0050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EA" w:rsidRDefault="00117BEA" w:rsidP="00507EA2">
      <w:pPr>
        <w:spacing w:after="0" w:line="240" w:lineRule="auto"/>
      </w:pPr>
      <w:r>
        <w:separator/>
      </w:r>
    </w:p>
  </w:footnote>
  <w:footnote w:type="continuationSeparator" w:id="0">
    <w:p w:rsidR="00117BEA" w:rsidRDefault="00117BEA" w:rsidP="00507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A2" w:rsidRDefault="00507EA2">
    <w:pPr>
      <w:pStyle w:val="a4"/>
    </w:pPr>
  </w:p>
  <w:p w:rsidR="00507EA2" w:rsidRDefault="00507E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BA"/>
    <w:rsid w:val="00011FAD"/>
    <w:rsid w:val="000869D3"/>
    <w:rsid w:val="00093141"/>
    <w:rsid w:val="000A31E2"/>
    <w:rsid w:val="00117BEA"/>
    <w:rsid w:val="0016448D"/>
    <w:rsid w:val="001716A8"/>
    <w:rsid w:val="001816BC"/>
    <w:rsid w:val="001856D9"/>
    <w:rsid w:val="00270762"/>
    <w:rsid w:val="00281CF4"/>
    <w:rsid w:val="00351E8A"/>
    <w:rsid w:val="003605BC"/>
    <w:rsid w:val="00382683"/>
    <w:rsid w:val="00390231"/>
    <w:rsid w:val="004E18B5"/>
    <w:rsid w:val="005072D7"/>
    <w:rsid w:val="00507EA2"/>
    <w:rsid w:val="0059285E"/>
    <w:rsid w:val="006768A0"/>
    <w:rsid w:val="00683376"/>
    <w:rsid w:val="006B097F"/>
    <w:rsid w:val="00730D67"/>
    <w:rsid w:val="00743DEE"/>
    <w:rsid w:val="00744AC8"/>
    <w:rsid w:val="00792301"/>
    <w:rsid w:val="007A05BA"/>
    <w:rsid w:val="007D1497"/>
    <w:rsid w:val="00830EC4"/>
    <w:rsid w:val="00867E10"/>
    <w:rsid w:val="008C0087"/>
    <w:rsid w:val="008D038A"/>
    <w:rsid w:val="008F5C3C"/>
    <w:rsid w:val="0098213C"/>
    <w:rsid w:val="00A06892"/>
    <w:rsid w:val="00A737E6"/>
    <w:rsid w:val="00A811AE"/>
    <w:rsid w:val="00A94C52"/>
    <w:rsid w:val="00AD2AF9"/>
    <w:rsid w:val="00B91C71"/>
    <w:rsid w:val="00B956AA"/>
    <w:rsid w:val="00BD726A"/>
    <w:rsid w:val="00C2465B"/>
    <w:rsid w:val="00C95E28"/>
    <w:rsid w:val="00CC2230"/>
    <w:rsid w:val="00CC7346"/>
    <w:rsid w:val="00D37BBE"/>
    <w:rsid w:val="00E005BF"/>
    <w:rsid w:val="00E1312E"/>
    <w:rsid w:val="00E326DD"/>
    <w:rsid w:val="00EE059D"/>
    <w:rsid w:val="00F06D1F"/>
    <w:rsid w:val="00F1212F"/>
    <w:rsid w:val="00F30290"/>
    <w:rsid w:val="00F93D94"/>
    <w:rsid w:val="00FA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7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7EA2"/>
  </w:style>
  <w:style w:type="paragraph" w:styleId="a6">
    <w:name w:val="footer"/>
    <w:basedOn w:val="a"/>
    <w:link w:val="a7"/>
    <w:uiPriority w:val="99"/>
    <w:unhideWhenUsed/>
    <w:rsid w:val="00507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7EA2"/>
  </w:style>
  <w:style w:type="paragraph" w:styleId="a8">
    <w:name w:val="Normal (Web)"/>
    <w:basedOn w:val="a"/>
    <w:uiPriority w:val="99"/>
    <w:unhideWhenUsed/>
    <w:rsid w:val="0017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7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7EA2"/>
  </w:style>
  <w:style w:type="paragraph" w:styleId="a6">
    <w:name w:val="footer"/>
    <w:basedOn w:val="a"/>
    <w:link w:val="a7"/>
    <w:uiPriority w:val="99"/>
    <w:unhideWhenUsed/>
    <w:rsid w:val="00507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7EA2"/>
  </w:style>
  <w:style w:type="paragraph" w:styleId="a8">
    <w:name w:val="Normal (Web)"/>
    <w:basedOn w:val="a"/>
    <w:uiPriority w:val="99"/>
    <w:unhideWhenUsed/>
    <w:rsid w:val="0017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Admin</cp:lastModifiedBy>
  <cp:revision>15</cp:revision>
  <cp:lastPrinted>2021-03-11T12:47:00Z</cp:lastPrinted>
  <dcterms:created xsi:type="dcterms:W3CDTF">2021-03-10T12:29:00Z</dcterms:created>
  <dcterms:modified xsi:type="dcterms:W3CDTF">2021-03-11T12:55:00Z</dcterms:modified>
</cp:coreProperties>
</file>